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DC" w:rsidRDefault="00DA69DC" w:rsidP="00DA69DC">
      <w:pPr>
        <w:jc w:val="center"/>
        <w:rPr>
          <w:b/>
          <w:sz w:val="44"/>
        </w:rPr>
      </w:pPr>
      <w:r w:rsidRPr="00D812D8">
        <w:rPr>
          <w:rFonts w:hint="eastAsia"/>
          <w:b/>
          <w:sz w:val="44"/>
        </w:rPr>
        <w:t>蝶阀规范标准</w:t>
      </w:r>
    </w:p>
    <w:p w:rsidR="00DA69DC" w:rsidRDefault="00DA69DC" w:rsidP="00DA69DC">
      <w:pPr>
        <w:rPr>
          <w:b/>
          <w:sz w:val="44"/>
        </w:rPr>
      </w:pPr>
    </w:p>
    <w:tbl>
      <w:tblPr>
        <w:tblW w:w="5000" w:type="pct"/>
        <w:tblLook w:val="0000"/>
      </w:tblPr>
      <w:tblGrid>
        <w:gridCol w:w="3405"/>
        <w:gridCol w:w="2559"/>
        <w:gridCol w:w="2558"/>
      </w:tblGrid>
      <w:tr w:rsidR="00DA69DC" w:rsidRPr="00EE0D15" w:rsidTr="00C3543D">
        <w:trPr>
          <w:trHeight w:val="461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项目名称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>Item Name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采用标准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>Using Standard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可选标准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>Optional standards</w:t>
            </w:r>
          </w:p>
        </w:tc>
      </w:tr>
      <w:tr w:rsidR="00DA69DC" w:rsidRPr="00EE0D15" w:rsidTr="00C3543D">
        <w:trPr>
          <w:trHeight w:val="455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设计制造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 xml:space="preserve">Design and </w:t>
            </w:r>
            <w:proofErr w:type="spellStart"/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manrufacture</w:t>
            </w:r>
            <w:proofErr w:type="spellEnd"/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GB/T12238-1989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ISO/DIN10631-91</w:t>
            </w:r>
          </w:p>
        </w:tc>
      </w:tr>
      <w:tr w:rsidR="00DA69DC" w:rsidRPr="00EE0D15" w:rsidTr="00C3543D">
        <w:trPr>
          <w:trHeight w:val="504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阀门结构长度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 xml:space="preserve">Valve </w:t>
            </w:r>
            <w:proofErr w:type="spellStart"/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strcture</w:t>
            </w:r>
            <w:proofErr w:type="spellEnd"/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 xml:space="preserve"> length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GB/T12221-1989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ISO5752-88</w:t>
            </w:r>
          </w:p>
        </w:tc>
      </w:tr>
      <w:tr w:rsidR="00DA69DC" w:rsidRPr="00EE0D15" w:rsidTr="00C3543D">
        <w:trPr>
          <w:trHeight w:val="504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阀门法兰连接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>Valve flange connect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GB9113-2000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ISO7005.2-88</w:t>
            </w:r>
          </w:p>
        </w:tc>
      </w:tr>
      <w:tr w:rsidR="00DA69DC" w:rsidRPr="00EE0D15" w:rsidTr="00C3543D">
        <w:trPr>
          <w:trHeight w:val="504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阀门检验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>Valve testing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GB/T13927-1992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ISO/DIN5208-87</w:t>
            </w:r>
          </w:p>
        </w:tc>
      </w:tr>
      <w:tr w:rsidR="00DA69DC" w:rsidRPr="00EE0D15" w:rsidTr="00C3543D">
        <w:trPr>
          <w:trHeight w:val="504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阀门标志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>Valve symbol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GB12220-1989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ISO5209-87</w:t>
            </w:r>
          </w:p>
        </w:tc>
      </w:tr>
      <w:tr w:rsidR="00DA69DC" w:rsidRPr="00EE0D15" w:rsidTr="00C3543D">
        <w:trPr>
          <w:trHeight w:val="266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驱动装置连接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 xml:space="preserve">Device drivers </w:t>
            </w:r>
            <w:proofErr w:type="spellStart"/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conneect</w:t>
            </w:r>
            <w:proofErr w:type="spellEnd"/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GB12223-1989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ISO/DIN5211-89</w:t>
            </w:r>
          </w:p>
        </w:tc>
      </w:tr>
      <w:tr w:rsidR="00DA69DC" w:rsidRPr="00EE0D15" w:rsidTr="00C3543D">
        <w:trPr>
          <w:trHeight w:val="50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阀门供货需求</w:t>
            </w: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br/>
              <w:t>Valve supply demand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GB12252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9DC" w:rsidRPr="00D812D8" w:rsidRDefault="00DA69DC" w:rsidP="00C354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15"/>
              </w:rPr>
            </w:pPr>
            <w:r w:rsidRPr="00D812D8">
              <w:rPr>
                <w:rFonts w:ascii="宋体" w:hAnsi="宋体" w:cs="宋体" w:hint="eastAsia"/>
                <w:color w:val="000000"/>
                <w:kern w:val="0"/>
                <w:sz w:val="22"/>
                <w:szCs w:val="15"/>
              </w:rPr>
              <w:t>——</w:t>
            </w:r>
          </w:p>
        </w:tc>
      </w:tr>
    </w:tbl>
    <w:p w:rsidR="00DA69DC" w:rsidRDefault="00DA69DC" w:rsidP="00DA69DC"/>
    <w:p w:rsidR="00DA69DC" w:rsidRDefault="00DA69DC" w:rsidP="00DA69DC"/>
    <w:p w:rsidR="00DA69DC" w:rsidRDefault="00DA69DC" w:rsidP="00DA69D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阀门命名标准</w:t>
      </w:r>
    </w:p>
    <w:p w:rsidR="00DA69DC" w:rsidRPr="006928D4" w:rsidRDefault="00DA69DC" w:rsidP="00DA69DC">
      <w:pPr>
        <w:jc w:val="left"/>
        <w:rPr>
          <w:sz w:val="22"/>
        </w:rPr>
      </w:pPr>
      <w:r>
        <w:rPr>
          <w:rFonts w:hint="eastAsia"/>
          <w:sz w:val="22"/>
        </w:rPr>
        <w:t xml:space="preserve">    </w:t>
      </w:r>
      <w:r w:rsidRPr="006928D4">
        <w:rPr>
          <w:rFonts w:hint="eastAsia"/>
          <w:sz w:val="22"/>
        </w:rPr>
        <w:t>阀门型号通常应表示阀门类型、驱动方式、连接形式、结构特点、公称压力、密封面材料、阀体材料等要素。阀门型号的标准化对阀门的设计、选用、经销，提供了方便。当今阀门的类型和材料种类越来越多，阀门型号的编制也愈来愈复杂。我国虽然有阀门型号编制的统一标准，但逐渐不能适应阀门工业发展的需要。目前，阀门制造厂一般采用统一的编号方法；不能采用统一编号方法的，各生产厂可按自己的情况制订出编号方法。</w:t>
      </w:r>
    </w:p>
    <w:p w:rsidR="00DA69DC" w:rsidRDefault="00DA69DC" w:rsidP="00DA69DC">
      <w:r>
        <w:rPr>
          <w:rFonts w:ascii="宋体" w:hAnsi="宋体" w:cs="宋体"/>
          <w:noProof/>
          <w:kern w:val="0"/>
          <w:szCs w:val="24"/>
        </w:rPr>
        <w:drawing>
          <wp:inline distT="0" distB="0" distL="0" distR="0">
            <wp:extent cx="6297817" cy="2524125"/>
            <wp:effectExtent l="19050" t="0" r="7733" b="0"/>
            <wp:docPr id="1" name="图片 1" descr="http://www.gatevalve.cn/valves/images/valve-type-numb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www.gatevalve.cn/valves/images/valve-type-number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817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9DC" w:rsidRDefault="00DA69DC" w:rsidP="001A4524">
      <w:pPr>
        <w:rPr>
          <w:rFonts w:hint="eastAsia"/>
        </w:rPr>
      </w:pPr>
    </w:p>
    <w:p w:rsidR="001A4524" w:rsidRDefault="001A4524" w:rsidP="001A4524">
      <w:r>
        <w:rPr>
          <w:rFonts w:hint="eastAsia"/>
        </w:rPr>
        <w:lastRenderedPageBreak/>
        <w:t>一单元：阀门类型代号</w:t>
      </w:r>
      <w:r>
        <w:rPr>
          <w:rFonts w:hint="eastAsia"/>
        </w:rPr>
        <w:t>  </w:t>
      </w:r>
    </w:p>
    <w:p w:rsidR="001A4524" w:rsidRDefault="001A4524" w:rsidP="001A4524">
      <w:r>
        <w:rPr>
          <w:rFonts w:hint="eastAsia"/>
        </w:rPr>
        <w:t>   </w:t>
      </w:r>
    </w:p>
    <w:tbl>
      <w:tblPr>
        <w:tblpPr w:leftFromText="45" w:rightFromText="45" w:vertAnchor="text"/>
        <w:tblW w:w="570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747"/>
        <w:gridCol w:w="521"/>
        <w:gridCol w:w="747"/>
        <w:gridCol w:w="746"/>
        <w:gridCol w:w="746"/>
        <w:gridCol w:w="746"/>
        <w:gridCol w:w="746"/>
        <w:gridCol w:w="520"/>
        <w:gridCol w:w="746"/>
        <w:gridCol w:w="746"/>
        <w:gridCol w:w="746"/>
        <w:gridCol w:w="746"/>
        <w:gridCol w:w="520"/>
      </w:tblGrid>
      <w:tr w:rsidR="001A4524" w:rsidRPr="00927DD8" w:rsidTr="001A4524">
        <w:trPr>
          <w:trHeight w:val="99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类型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安全阀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hint="eastAsia"/>
                <w:sz w:val="20"/>
                <w:szCs w:val="15"/>
              </w:rPr>
              <w:t>蝶阀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隔膜阀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hint="eastAsia"/>
                <w:sz w:val="20"/>
                <w:szCs w:val="15"/>
              </w:rPr>
              <w:t>止回阀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br/>
            </w:r>
            <w:proofErr w:type="gramStart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底阀</w:t>
            </w:r>
            <w:proofErr w:type="gramEnd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hint="eastAsia"/>
                <w:sz w:val="20"/>
                <w:szCs w:val="15"/>
              </w:rPr>
              <w:t>截止阀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hint="eastAsia"/>
                <w:sz w:val="20"/>
                <w:szCs w:val="15"/>
              </w:rPr>
              <w:t>节流阀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排污阀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hint="eastAsia"/>
                <w:sz w:val="20"/>
                <w:szCs w:val="15"/>
              </w:rPr>
              <w:t>球阀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疏水阀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柱塞阀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旋塞阀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减压阀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hint="eastAsia"/>
                <w:sz w:val="20"/>
                <w:szCs w:val="15"/>
              </w:rPr>
              <w:t>闸阀</w:t>
            </w:r>
          </w:p>
        </w:tc>
      </w:tr>
      <w:tr w:rsidR="001A4524" w:rsidRPr="00927DD8" w:rsidTr="001A4524">
        <w:trPr>
          <w:trHeight w:val="5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代号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G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1A4524">
            <w:pPr>
              <w:widowControl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Z </w:t>
            </w:r>
          </w:p>
        </w:tc>
      </w:tr>
    </w:tbl>
    <w:p w:rsidR="001A4524" w:rsidRDefault="001A4524" w:rsidP="001A4524"/>
    <w:p w:rsidR="002C5AD2" w:rsidRDefault="001A4524" w:rsidP="001A4524">
      <w:r w:rsidRPr="001A4524">
        <w:rPr>
          <w:rFonts w:hint="eastAsia"/>
        </w:rPr>
        <w:t>二单元：传动方式</w:t>
      </w:r>
    </w:p>
    <w:tbl>
      <w:tblPr>
        <w:tblpPr w:leftFromText="45" w:rightFromText="45" w:vertAnchor="text"/>
        <w:tblW w:w="57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"/>
        <w:gridCol w:w="849"/>
        <w:gridCol w:w="1234"/>
        <w:gridCol w:w="977"/>
        <w:gridCol w:w="591"/>
        <w:gridCol w:w="848"/>
        <w:gridCol w:w="848"/>
        <w:gridCol w:w="591"/>
        <w:gridCol w:w="591"/>
        <w:gridCol w:w="977"/>
        <w:gridCol w:w="591"/>
        <w:gridCol w:w="848"/>
      </w:tblGrid>
      <w:tr w:rsidR="001A4524" w:rsidRPr="001A4524" w:rsidTr="001A4524">
        <w:trPr>
          <w:trHeight w:val="98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传动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方式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电磁动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电磁-液动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电-液动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蜗轮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正齿轮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伞齿轮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气动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液动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气-液动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电动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手柄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手轮 </w:t>
            </w:r>
          </w:p>
        </w:tc>
      </w:tr>
      <w:tr w:rsidR="001A4524" w:rsidRPr="001A4524" w:rsidTr="001A4524">
        <w:trPr>
          <w:trHeight w:val="46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代号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无代号 </w:t>
            </w:r>
          </w:p>
        </w:tc>
      </w:tr>
    </w:tbl>
    <w:p w:rsidR="001A4524" w:rsidRDefault="001A4524" w:rsidP="001A4524">
      <w:pPr>
        <w:rPr>
          <w:sz w:val="20"/>
        </w:rPr>
      </w:pPr>
      <w:r w:rsidRPr="001A4524">
        <w:rPr>
          <w:rFonts w:hint="eastAsia"/>
          <w:sz w:val="20"/>
        </w:rPr>
        <w:t>安全阀、减压阀、疏水阀、手轮直接连接阀杆操作结构形式的阀门，本代号省略，不表示；</w:t>
      </w:r>
    </w:p>
    <w:p w:rsidR="001A4524" w:rsidRDefault="001A4524" w:rsidP="001A4524">
      <w:pPr>
        <w:rPr>
          <w:sz w:val="20"/>
        </w:rPr>
      </w:pPr>
    </w:p>
    <w:p w:rsidR="001A4524" w:rsidRDefault="001A4524" w:rsidP="001A4524">
      <w:r w:rsidRPr="001A4524">
        <w:rPr>
          <w:rFonts w:hint="eastAsia"/>
        </w:rPr>
        <w:t>三单元：连接型式</w:t>
      </w:r>
    </w:p>
    <w:tbl>
      <w:tblPr>
        <w:tblpPr w:leftFromText="45" w:rightFromText="45" w:vertAnchor="text"/>
        <w:tblW w:w="566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3"/>
        <w:gridCol w:w="1131"/>
        <w:gridCol w:w="1130"/>
        <w:gridCol w:w="1621"/>
        <w:gridCol w:w="974"/>
        <w:gridCol w:w="787"/>
        <w:gridCol w:w="787"/>
        <w:gridCol w:w="787"/>
        <w:gridCol w:w="787"/>
      </w:tblGrid>
      <w:tr w:rsidR="001A4524" w:rsidRPr="00927DD8" w:rsidTr="001A4524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连接方式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内螺纹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外螺纹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两不同连接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法兰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焊接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对夹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卡箍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卡套</w:t>
            </w:r>
          </w:p>
        </w:tc>
      </w:tr>
      <w:tr w:rsidR="001A4524" w:rsidRPr="00927DD8" w:rsidTr="001A4524">
        <w:trPr>
          <w:trHeight w:val="43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代号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2 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3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 xml:space="preserve">9 </w:t>
            </w:r>
          </w:p>
        </w:tc>
      </w:tr>
    </w:tbl>
    <w:p w:rsidR="001A4524" w:rsidRDefault="001A4524" w:rsidP="001A4524"/>
    <w:p w:rsidR="001A4524" w:rsidRDefault="001A4524" w:rsidP="001A4524">
      <w:r w:rsidRPr="001A4524">
        <w:rPr>
          <w:rFonts w:hint="eastAsia"/>
        </w:rPr>
        <w:t>四单元：结构型式</w:t>
      </w:r>
    </w:p>
    <w:p w:rsidR="001A4524" w:rsidRDefault="001A4524" w:rsidP="001A4524">
      <w:pPr>
        <w:pStyle w:val="a5"/>
        <w:numPr>
          <w:ilvl w:val="0"/>
          <w:numId w:val="1"/>
        </w:numPr>
        <w:ind w:firstLineChars="0"/>
      </w:pPr>
      <w:r w:rsidRPr="001A4524">
        <w:rPr>
          <w:rFonts w:hint="eastAsia"/>
        </w:rPr>
        <w:t>闸阀结构形式代号</w:t>
      </w:r>
    </w:p>
    <w:tbl>
      <w:tblPr>
        <w:tblW w:w="940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0"/>
        <w:gridCol w:w="1876"/>
        <w:gridCol w:w="1876"/>
        <w:gridCol w:w="1876"/>
        <w:gridCol w:w="1876"/>
      </w:tblGrid>
      <w:tr w:rsidR="001A4524" w:rsidRPr="00927DD8" w:rsidTr="001A4524">
        <w:trPr>
          <w:trHeight w:val="320"/>
          <w:tblCellSpacing w:w="0" w:type="dxa"/>
        </w:trPr>
        <w:tc>
          <w:tcPr>
            <w:tcW w:w="75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</w:tr>
      <w:tr w:rsidR="001A4524" w:rsidRPr="00927DD8" w:rsidTr="001A4524">
        <w:trPr>
          <w:trHeight w:val="351"/>
          <w:tblCellSpacing w:w="0" w:type="dxa"/>
        </w:trPr>
        <w:tc>
          <w:tcPr>
            <w:tcW w:w="1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阀杆升降式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br/>
              <w:t>（明杆）</w:t>
            </w:r>
          </w:p>
        </w:tc>
        <w:tc>
          <w:tcPr>
            <w:tcW w:w="1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楔</w:t>
            </w:r>
            <w:proofErr w:type="gramEnd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式闸板</w:t>
            </w:r>
          </w:p>
        </w:tc>
        <w:tc>
          <w:tcPr>
            <w:tcW w:w="37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弹 性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0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刚性闸板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单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双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平行式闸板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单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3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双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</w:tr>
      <w:tr w:rsidR="001A4524" w:rsidRPr="00927DD8" w:rsidTr="001A4524">
        <w:trPr>
          <w:trHeight w:val="351"/>
          <w:tblCellSpacing w:w="0" w:type="dxa"/>
        </w:trPr>
        <w:tc>
          <w:tcPr>
            <w:tcW w:w="1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阀杆非升降式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br/>
              <w:t>（暗杆）</w:t>
            </w:r>
          </w:p>
        </w:tc>
        <w:tc>
          <w:tcPr>
            <w:tcW w:w="1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楔</w:t>
            </w:r>
            <w:proofErr w:type="gramEnd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式闸板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单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双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平行式闸板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单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7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双 闸 板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8</w:t>
            </w:r>
          </w:p>
        </w:tc>
      </w:tr>
    </w:tbl>
    <w:p w:rsidR="001A4524" w:rsidRDefault="001A4524" w:rsidP="001A4524">
      <w:pPr>
        <w:pStyle w:val="a5"/>
        <w:numPr>
          <w:ilvl w:val="0"/>
          <w:numId w:val="1"/>
        </w:numPr>
        <w:ind w:firstLineChars="0"/>
      </w:pPr>
      <w:r w:rsidRPr="001A4524">
        <w:rPr>
          <w:rFonts w:hint="eastAsia"/>
        </w:rPr>
        <w:t>截止阀、节流阀和柱塞</w:t>
      </w:r>
      <w:proofErr w:type="gramStart"/>
      <w:r w:rsidRPr="001A4524">
        <w:rPr>
          <w:rFonts w:hint="eastAsia"/>
        </w:rPr>
        <w:t>阀结构</w:t>
      </w:r>
      <w:proofErr w:type="gramEnd"/>
      <w:r w:rsidRPr="001A4524">
        <w:rPr>
          <w:rFonts w:hint="eastAsia"/>
        </w:rPr>
        <w:t>形式代号</w:t>
      </w:r>
    </w:p>
    <w:tbl>
      <w:tblPr>
        <w:tblW w:w="940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DBE5F1" w:themeFill="accent1" w:themeFillTint="33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2"/>
        <w:gridCol w:w="1578"/>
        <w:gridCol w:w="1562"/>
        <w:gridCol w:w="1562"/>
        <w:gridCol w:w="1578"/>
        <w:gridCol w:w="1562"/>
      </w:tblGrid>
      <w:tr w:rsidR="001A4524" w:rsidRPr="00927DD8" w:rsidTr="001A4524">
        <w:trPr>
          <w:trHeight w:val="304"/>
          <w:tblCellSpacing w:w="0" w:type="dxa"/>
        </w:trPr>
        <w:tc>
          <w:tcPr>
            <w:tcW w:w="3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结构形式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代号</w:t>
            </w:r>
          </w:p>
        </w:tc>
        <w:tc>
          <w:tcPr>
            <w:tcW w:w="3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结构形式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代号</w:t>
            </w:r>
          </w:p>
        </w:tc>
      </w:tr>
      <w:tr w:rsidR="001A4524" w:rsidRPr="00927DD8" w:rsidTr="001A4524">
        <w:trPr>
          <w:trHeight w:val="350"/>
          <w:tblCellSpacing w:w="0" w:type="dxa"/>
        </w:trPr>
        <w:tc>
          <w:tcPr>
            <w:tcW w:w="1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阀瓣非</w:t>
            </w:r>
            <w:proofErr w:type="gramEnd"/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平衡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式</w:t>
            </w: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直通流道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1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阀瓣平衡</w:t>
            </w:r>
            <w:proofErr w:type="gramEnd"/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式</w:t>
            </w: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直通流道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Z形流道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角式流道</w:t>
            </w:r>
            <w:proofErr w:type="gramEnd"/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7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三通流道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角式流道</w:t>
            </w:r>
            <w:proofErr w:type="gramEnd"/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</w:tr>
      <w:tr w:rsidR="001A4524" w:rsidRPr="00927DD8" w:rsidTr="001A4524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直流流道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</w:tr>
    </w:tbl>
    <w:p w:rsidR="001A4524" w:rsidRPr="00927DD8" w:rsidRDefault="001A4524" w:rsidP="001A4524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15"/>
          <w:szCs w:val="15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1A4524">
        <w:rPr>
          <w:rFonts w:hint="eastAsia"/>
        </w:rPr>
        <w:t>球阀结构形式代号</w:t>
      </w:r>
    </w:p>
    <w:tbl>
      <w:tblPr>
        <w:tblW w:w="940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2"/>
        <w:gridCol w:w="1578"/>
        <w:gridCol w:w="1562"/>
        <w:gridCol w:w="1562"/>
        <w:gridCol w:w="1578"/>
        <w:gridCol w:w="1562"/>
      </w:tblGrid>
      <w:tr w:rsidR="001A4524" w:rsidRPr="001A4524" w:rsidTr="001A4524">
        <w:trPr>
          <w:trHeight w:val="317"/>
          <w:tblCellSpacing w:w="0" w:type="dxa"/>
        </w:trPr>
        <w:tc>
          <w:tcPr>
            <w:tcW w:w="3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结构形式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代号</w:t>
            </w:r>
          </w:p>
        </w:tc>
        <w:tc>
          <w:tcPr>
            <w:tcW w:w="3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结构形式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>代号</w:t>
            </w:r>
          </w:p>
        </w:tc>
      </w:tr>
      <w:tr w:rsidR="001A4524" w:rsidRPr="001A4524" w:rsidTr="001A4524">
        <w:trPr>
          <w:trHeight w:val="347"/>
          <w:tblCellSpacing w:w="0" w:type="dxa"/>
        </w:trPr>
        <w:tc>
          <w:tcPr>
            <w:tcW w:w="1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浮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 xml:space="preserve"> 动 球</w:t>
            </w: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直通流道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15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固</w:t>
            </w:r>
            <w:r w:rsidRPr="001A4524">
              <w:rPr>
                <w:rFonts w:ascii="宋体" w:hAnsi="宋体" w:cs="宋体"/>
                <w:kern w:val="0"/>
                <w:sz w:val="20"/>
                <w:szCs w:val="15"/>
                <w:shd w:val="clear" w:color="auto" w:fill="DBE5F1" w:themeFill="accent1" w:themeFillTint="33"/>
              </w:rPr>
              <w:t xml:space="preserve"> 定 球</w:t>
            </w: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直通流道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7</w:t>
            </w:r>
          </w:p>
        </w:tc>
      </w:tr>
      <w:tr w:rsidR="001A4524" w:rsidRPr="001A4524" w:rsidTr="001A4524">
        <w:trPr>
          <w:trHeight w:val="14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Y形三通流道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四通流道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1A4524" w:rsidRPr="001A4524" w:rsidTr="001A4524">
        <w:trPr>
          <w:trHeight w:val="14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L形三通流道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T形三通流道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8</w:t>
            </w:r>
          </w:p>
        </w:tc>
      </w:tr>
      <w:tr w:rsidR="001A4524" w:rsidRPr="001A4524" w:rsidTr="001A4524">
        <w:trPr>
          <w:trHeight w:val="14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T形三通流道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L形三通流道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9</w:t>
            </w:r>
          </w:p>
        </w:tc>
      </w:tr>
      <w:tr w:rsidR="001A4524" w:rsidRPr="001A4524" w:rsidTr="001A4524">
        <w:trPr>
          <w:trHeight w:val="14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1A4524" w:rsidRPr="001A4524" w:rsidRDefault="001A4524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半球直通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A4524" w:rsidRPr="001A4524" w:rsidRDefault="001A4524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1A4524">
              <w:rPr>
                <w:rFonts w:ascii="宋体" w:hAnsi="宋体" w:cs="宋体"/>
                <w:kern w:val="0"/>
                <w:sz w:val="20"/>
                <w:szCs w:val="15"/>
              </w:rPr>
              <w:t>0</w:t>
            </w:r>
          </w:p>
        </w:tc>
      </w:tr>
    </w:tbl>
    <w:p w:rsidR="00815E0A" w:rsidRPr="00927DD8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15"/>
          <w:szCs w:val="15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815E0A">
        <w:rPr>
          <w:rFonts w:ascii="宋体" w:hAnsi="宋体" w:cs="宋体" w:hint="eastAsia"/>
          <w:bCs/>
          <w:kern w:val="0"/>
          <w:szCs w:val="15"/>
        </w:rPr>
        <w:t>蝶阀结构形式代号</w:t>
      </w:r>
    </w:p>
    <w:tbl>
      <w:tblPr>
        <w:tblW w:w="931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7"/>
        <w:gridCol w:w="1562"/>
        <w:gridCol w:w="1547"/>
        <w:gridCol w:w="1547"/>
        <w:gridCol w:w="1562"/>
        <w:gridCol w:w="1547"/>
      </w:tblGrid>
      <w:tr w:rsidR="00815E0A" w:rsidRPr="00927DD8" w:rsidTr="00815E0A">
        <w:trPr>
          <w:trHeight w:val="328"/>
          <w:tblCellSpacing w:w="0" w:type="dxa"/>
        </w:trPr>
        <w:tc>
          <w:tcPr>
            <w:tcW w:w="3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  <w:tc>
          <w:tcPr>
            <w:tcW w:w="3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</w:tr>
      <w:tr w:rsidR="00815E0A" w:rsidRPr="00927DD8" w:rsidTr="00815E0A">
        <w:trPr>
          <w:trHeight w:val="343"/>
          <w:tblCellSpacing w:w="0" w:type="dxa"/>
        </w:trPr>
        <w:tc>
          <w:tcPr>
            <w:tcW w:w="15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密 封 型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单 偏 心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0</w:t>
            </w:r>
          </w:p>
        </w:tc>
        <w:tc>
          <w:tcPr>
            <w:tcW w:w="15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非密封型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单 偏 心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</w:tr>
      <w:tr w:rsidR="00815E0A" w:rsidRPr="00927DD8" w:rsidTr="00815E0A">
        <w:trPr>
          <w:trHeight w:val="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中心垂直板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中心垂直板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815E0A" w:rsidRPr="00927DD8" w:rsidTr="00815E0A">
        <w:trPr>
          <w:trHeight w:val="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双 偏 心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双 偏 心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7</w:t>
            </w:r>
          </w:p>
        </w:tc>
      </w:tr>
      <w:tr w:rsidR="00815E0A" w:rsidRPr="00927DD8" w:rsidTr="00815E0A">
        <w:trPr>
          <w:trHeight w:val="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三 偏 心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三 偏 心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8</w:t>
            </w:r>
          </w:p>
        </w:tc>
      </w:tr>
      <w:tr w:rsidR="00815E0A" w:rsidRPr="00927DD8" w:rsidTr="00815E0A">
        <w:trPr>
          <w:trHeight w:val="1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连杆机构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连杆机构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9</w:t>
            </w:r>
          </w:p>
        </w:tc>
      </w:tr>
    </w:tbl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5、隔膜阀结构形式代号</w:t>
      </w:r>
    </w:p>
    <w:tbl>
      <w:tblPr>
        <w:tblW w:w="92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8"/>
        <w:gridCol w:w="2314"/>
        <w:gridCol w:w="2314"/>
        <w:gridCol w:w="2314"/>
      </w:tblGrid>
      <w:tr w:rsidR="00815E0A" w:rsidRPr="00815E0A" w:rsidTr="00815E0A">
        <w:trPr>
          <w:trHeight w:val="378"/>
          <w:tblCellSpacing w:w="0" w:type="dxa"/>
        </w:trPr>
        <w:tc>
          <w:tcPr>
            <w:tcW w:w="2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</w:tr>
      <w:tr w:rsidR="00815E0A" w:rsidRPr="00815E0A" w:rsidTr="00815E0A">
        <w:trPr>
          <w:trHeight w:val="378"/>
          <w:tblCellSpacing w:w="0" w:type="dxa"/>
        </w:trPr>
        <w:tc>
          <w:tcPr>
            <w:tcW w:w="2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屋脊流道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直通流道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815E0A" w:rsidRPr="00815E0A" w:rsidTr="00815E0A">
        <w:trPr>
          <w:trHeight w:val="378"/>
          <w:tblCellSpacing w:w="0" w:type="dxa"/>
        </w:trPr>
        <w:tc>
          <w:tcPr>
            <w:tcW w:w="2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直流流道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Y</w:t>
            </w: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形角式</w:t>
            </w:r>
            <w:proofErr w:type="gramEnd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流道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8</w:t>
            </w:r>
          </w:p>
        </w:tc>
      </w:tr>
    </w:tbl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6、旋塞阀结构形式代号</w:t>
      </w:r>
    </w:p>
    <w:tbl>
      <w:tblPr>
        <w:tblW w:w="917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5"/>
        <w:gridCol w:w="1539"/>
        <w:gridCol w:w="1525"/>
        <w:gridCol w:w="1525"/>
        <w:gridCol w:w="1539"/>
        <w:gridCol w:w="1525"/>
      </w:tblGrid>
      <w:tr w:rsidR="00815E0A" w:rsidRPr="00815E0A" w:rsidTr="00815E0A">
        <w:trPr>
          <w:trHeight w:val="360"/>
          <w:tblCellSpacing w:w="0" w:type="dxa"/>
        </w:trPr>
        <w:tc>
          <w:tcPr>
            <w:tcW w:w="30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结构形式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代号</w:t>
            </w:r>
          </w:p>
        </w:tc>
        <w:tc>
          <w:tcPr>
            <w:tcW w:w="30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结构形式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代号</w:t>
            </w:r>
          </w:p>
        </w:tc>
      </w:tr>
      <w:tr w:rsidR="00815E0A" w:rsidRPr="00815E0A" w:rsidTr="00815E0A">
        <w:trPr>
          <w:trHeight w:val="396"/>
          <w:tblCellSpacing w:w="0" w:type="dxa"/>
        </w:trPr>
        <w:tc>
          <w:tcPr>
            <w:tcW w:w="15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填料密封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直通流道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5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油 密 封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直通流道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</w:tr>
      <w:tr w:rsidR="00815E0A" w:rsidRPr="00815E0A" w:rsidTr="00815E0A">
        <w:trPr>
          <w:trHeight w:val="173"/>
          <w:tblCellSpacing w:w="0" w:type="dxa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T形三通流道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T形三通流道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</w:tr>
      <w:tr w:rsidR="00815E0A" w:rsidRPr="00815E0A" w:rsidTr="00815E0A">
        <w:trPr>
          <w:trHeight w:val="173"/>
          <w:tblCellSpacing w:w="0" w:type="dxa"/>
        </w:trPr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四通流道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</w:p>
        </w:tc>
      </w:tr>
    </w:tbl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7、止回阀结构形式代号</w:t>
      </w:r>
    </w:p>
    <w:tbl>
      <w:tblPr>
        <w:tblW w:w="92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2"/>
        <w:gridCol w:w="1547"/>
        <w:gridCol w:w="1532"/>
        <w:gridCol w:w="1532"/>
        <w:gridCol w:w="7"/>
        <w:gridCol w:w="1540"/>
        <w:gridCol w:w="1532"/>
      </w:tblGrid>
      <w:tr w:rsidR="00815E0A" w:rsidRPr="00815E0A" w:rsidTr="00815E0A">
        <w:trPr>
          <w:trHeight w:val="305"/>
          <w:tblCellSpacing w:w="0" w:type="dxa"/>
        </w:trPr>
        <w:tc>
          <w:tcPr>
            <w:tcW w:w="30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结构形式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代号</w:t>
            </w:r>
          </w:p>
        </w:tc>
        <w:tc>
          <w:tcPr>
            <w:tcW w:w="30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结构形式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代号</w:t>
            </w:r>
          </w:p>
        </w:tc>
      </w:tr>
      <w:tr w:rsidR="00815E0A" w:rsidRPr="00815E0A" w:rsidTr="00815E0A">
        <w:trPr>
          <w:trHeight w:val="351"/>
          <w:tblCellSpacing w:w="0" w:type="dxa"/>
        </w:trPr>
        <w:tc>
          <w:tcPr>
            <w:tcW w:w="15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升降</w:t>
            </w: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式阀瓣</w:t>
            </w:r>
            <w:proofErr w:type="gramEnd"/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直通流道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5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旋启式阀瓣</w:t>
            </w:r>
          </w:p>
        </w:tc>
        <w:tc>
          <w:tcPr>
            <w:tcW w:w="15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单瓣结构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</w:tr>
      <w:tr w:rsidR="00815E0A" w:rsidRPr="00815E0A" w:rsidTr="00815E0A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立式结构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多瓣结构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</w:tr>
      <w:tr w:rsidR="00815E0A" w:rsidRPr="00815E0A" w:rsidTr="00815E0A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角式流道</w:t>
            </w:r>
            <w:proofErr w:type="gramEnd"/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双</w:t>
            </w: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瓣结构</w:t>
            </w:r>
            <w:proofErr w:type="gramEnd"/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</w:tr>
      <w:tr w:rsidR="00815E0A" w:rsidRPr="00815E0A" w:rsidTr="00815E0A">
        <w:trPr>
          <w:trHeight w:val="320"/>
          <w:tblCellSpacing w:w="0" w:type="dxa"/>
        </w:trPr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</w:p>
        </w:tc>
        <w:tc>
          <w:tcPr>
            <w:tcW w:w="15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—</w:t>
            </w:r>
          </w:p>
        </w:tc>
        <w:tc>
          <w:tcPr>
            <w:tcW w:w="15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蝶形</w:t>
            </w: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止回式</w:t>
            </w:r>
            <w:proofErr w:type="gramEnd"/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</w:tr>
    </w:tbl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8、安全阀结构形式代号</w:t>
      </w:r>
    </w:p>
    <w:tbl>
      <w:tblPr>
        <w:tblW w:w="9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9"/>
        <w:gridCol w:w="1524"/>
        <w:gridCol w:w="1508"/>
        <w:gridCol w:w="1508"/>
        <w:gridCol w:w="1546"/>
        <w:gridCol w:w="1508"/>
      </w:tblGrid>
      <w:tr w:rsidR="00815E0A" w:rsidRPr="00815E0A" w:rsidTr="00815E0A">
        <w:trPr>
          <w:trHeight w:val="313"/>
          <w:tblCellSpacing w:w="0" w:type="dxa"/>
        </w:trPr>
        <w:tc>
          <w:tcPr>
            <w:tcW w:w="30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  <w:tc>
          <w:tcPr>
            <w:tcW w:w="3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</w:tr>
      <w:tr w:rsidR="00815E0A" w:rsidRPr="00815E0A" w:rsidTr="00815E0A">
        <w:trPr>
          <w:trHeight w:val="343"/>
          <w:tblCellSpacing w:w="0" w:type="dxa"/>
        </w:trPr>
        <w:tc>
          <w:tcPr>
            <w:tcW w:w="15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弹簧载荷弹簧密封结构</w:t>
            </w:r>
          </w:p>
        </w:tc>
        <w:tc>
          <w:tcPr>
            <w:tcW w:w="1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带散热片全启式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0</w:t>
            </w:r>
          </w:p>
        </w:tc>
        <w:tc>
          <w:tcPr>
            <w:tcW w:w="15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弹簧载荷弹簧不封闭且带扳手结构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微启式、双联阀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3</w:t>
            </w:r>
          </w:p>
        </w:tc>
      </w:tr>
      <w:tr w:rsidR="00815E0A" w:rsidRPr="00815E0A" w:rsidTr="00815E0A">
        <w:trPr>
          <w:trHeight w:val="14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微启式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微启式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7</w:t>
            </w:r>
          </w:p>
        </w:tc>
      </w:tr>
      <w:tr w:rsidR="00815E0A" w:rsidRPr="00815E0A" w:rsidTr="00815E0A">
        <w:trPr>
          <w:trHeight w:val="14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全启式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全启式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8</w:t>
            </w:r>
          </w:p>
        </w:tc>
      </w:tr>
      <w:tr w:rsidR="00815E0A" w:rsidRPr="00815E0A" w:rsidTr="00815E0A">
        <w:trPr>
          <w:trHeight w:val="14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带扳手全启式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</w:tr>
      <w:tr w:rsidR="00815E0A" w:rsidRPr="00815E0A" w:rsidTr="00815E0A">
        <w:trPr>
          <w:trHeight w:val="343"/>
          <w:tblCellSpacing w:w="0" w:type="dxa"/>
        </w:trPr>
        <w:tc>
          <w:tcPr>
            <w:tcW w:w="15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杠杆式</w:t>
            </w:r>
          </w:p>
        </w:tc>
        <w:tc>
          <w:tcPr>
            <w:tcW w:w="1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单杠杆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带控制机构全启式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 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815E0A" w:rsidRPr="00815E0A" w:rsidTr="00815E0A">
        <w:trPr>
          <w:trHeight w:val="14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双杠杆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脉 冲 式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 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9</w:t>
            </w:r>
          </w:p>
        </w:tc>
      </w:tr>
    </w:tbl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9、减压阀结构形式代号</w:t>
      </w:r>
    </w:p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2244"/>
        <w:gridCol w:w="2244"/>
        <w:gridCol w:w="2244"/>
      </w:tblGrid>
      <w:tr w:rsidR="00815E0A" w:rsidRPr="00815E0A" w:rsidTr="00815E0A">
        <w:trPr>
          <w:trHeight w:val="309"/>
          <w:tblCellSpacing w:w="0" w:type="dxa"/>
        </w:trPr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</w:tr>
      <w:tr w:rsidR="00815E0A" w:rsidRPr="00815E0A" w:rsidTr="00815E0A">
        <w:trPr>
          <w:trHeight w:val="309"/>
          <w:tblCellSpacing w:w="0" w:type="dxa"/>
        </w:trPr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薄  膜  式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波纹管式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</w:tr>
      <w:tr w:rsidR="00815E0A" w:rsidRPr="00815E0A" w:rsidTr="00815E0A">
        <w:trPr>
          <w:trHeight w:val="294"/>
          <w:tblCellSpacing w:w="0" w:type="dxa"/>
        </w:trPr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弹簧薄膜式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杠 杆 式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</w:tr>
      <w:tr w:rsidR="00815E0A" w:rsidRPr="00815E0A" w:rsidTr="00815E0A">
        <w:trPr>
          <w:trHeight w:val="309"/>
          <w:tblCellSpacing w:w="0" w:type="dxa"/>
        </w:trPr>
        <w:tc>
          <w:tcPr>
            <w:tcW w:w="2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活  塞  式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3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</w:tr>
    </w:tbl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10、蒸汽疏水阀结构形式代号</w:t>
      </w:r>
    </w:p>
    <w:tbl>
      <w:tblPr>
        <w:tblW w:w="90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2"/>
        <w:gridCol w:w="2257"/>
        <w:gridCol w:w="2257"/>
        <w:gridCol w:w="2257"/>
      </w:tblGrid>
      <w:tr w:rsidR="00815E0A" w:rsidRPr="00927DD8" w:rsidTr="00815E0A">
        <w:trPr>
          <w:trHeight w:val="312"/>
          <w:tblCellSpacing w:w="0" w:type="dxa"/>
        </w:trPr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</w:tr>
      <w:tr w:rsidR="00815E0A" w:rsidRPr="00927DD8" w:rsidTr="00815E0A">
        <w:trPr>
          <w:trHeight w:val="312"/>
          <w:tblCellSpacing w:w="0" w:type="dxa"/>
        </w:trPr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浮球式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蒸汽压力式或膜盒式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815E0A" w:rsidRPr="00927DD8" w:rsidTr="00815E0A">
        <w:trPr>
          <w:trHeight w:val="312"/>
          <w:tblCellSpacing w:w="0" w:type="dxa"/>
        </w:trPr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浮</w:t>
            </w:r>
            <w:proofErr w:type="gramEnd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桶式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3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双金属片式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7</w:t>
            </w:r>
          </w:p>
        </w:tc>
      </w:tr>
      <w:tr w:rsidR="00815E0A" w:rsidRPr="00927DD8" w:rsidTr="00815E0A">
        <w:trPr>
          <w:trHeight w:val="312"/>
          <w:tblCellSpacing w:w="0" w:type="dxa"/>
        </w:trPr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液体或固体膨胀式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4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脉冲式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8</w:t>
            </w:r>
          </w:p>
        </w:tc>
      </w:tr>
      <w:tr w:rsidR="00815E0A" w:rsidRPr="00927DD8" w:rsidTr="00815E0A">
        <w:trPr>
          <w:trHeight w:val="298"/>
          <w:tblCellSpacing w:w="0" w:type="dxa"/>
        </w:trPr>
        <w:tc>
          <w:tcPr>
            <w:tcW w:w="2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钟形浮子式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圆盘热动力式</w:t>
            </w:r>
          </w:p>
        </w:tc>
        <w:tc>
          <w:tcPr>
            <w:tcW w:w="2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9</w:t>
            </w:r>
          </w:p>
        </w:tc>
      </w:tr>
    </w:tbl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11、排污</w:t>
      </w:r>
      <w:proofErr w:type="gramStart"/>
      <w:r w:rsidRPr="00815E0A">
        <w:rPr>
          <w:rFonts w:ascii="宋体" w:hAnsi="宋体" w:cs="宋体" w:hint="eastAsia"/>
          <w:bCs/>
          <w:kern w:val="0"/>
          <w:szCs w:val="15"/>
        </w:rPr>
        <w:t>阀结构</w:t>
      </w:r>
      <w:proofErr w:type="gramEnd"/>
      <w:r w:rsidRPr="00815E0A">
        <w:rPr>
          <w:rFonts w:ascii="宋体" w:hAnsi="宋体" w:cs="宋体" w:hint="eastAsia"/>
          <w:bCs/>
          <w:kern w:val="0"/>
          <w:szCs w:val="15"/>
        </w:rPr>
        <w:t>形式代号</w:t>
      </w:r>
    </w:p>
    <w:tbl>
      <w:tblPr>
        <w:tblW w:w="919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7"/>
        <w:gridCol w:w="1542"/>
        <w:gridCol w:w="1527"/>
        <w:gridCol w:w="1527"/>
        <w:gridCol w:w="1542"/>
        <w:gridCol w:w="1527"/>
      </w:tblGrid>
      <w:tr w:rsidR="00815E0A" w:rsidRPr="00815E0A" w:rsidTr="00815E0A">
        <w:trPr>
          <w:trHeight w:val="305"/>
          <w:tblCellSpacing w:w="0" w:type="dxa"/>
        </w:trPr>
        <w:tc>
          <w:tcPr>
            <w:tcW w:w="3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  <w:tc>
          <w:tcPr>
            <w:tcW w:w="30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结构形式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</w:tr>
      <w:tr w:rsidR="00815E0A" w:rsidRPr="00815E0A" w:rsidTr="00815E0A">
        <w:trPr>
          <w:trHeight w:val="351"/>
          <w:tblCellSpacing w:w="0" w:type="dxa"/>
        </w:trPr>
        <w:tc>
          <w:tcPr>
            <w:tcW w:w="15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液面连接排放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截止型直通式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</w:t>
            </w:r>
          </w:p>
        </w:tc>
        <w:tc>
          <w:tcPr>
            <w:tcW w:w="15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液底间断</w:t>
            </w:r>
            <w:proofErr w:type="gramEnd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排放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截止型直流式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5</w:t>
            </w:r>
          </w:p>
        </w:tc>
      </w:tr>
      <w:tr w:rsidR="00815E0A" w:rsidRPr="00815E0A" w:rsidTr="00815E0A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截止</w:t>
            </w: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型角式</w:t>
            </w:r>
            <w:proofErr w:type="gramEnd"/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截止型直通式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6</w:t>
            </w:r>
          </w:p>
        </w:tc>
      </w:tr>
      <w:tr w:rsidR="00815E0A" w:rsidRPr="00815E0A" w:rsidTr="00815E0A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截止</w:t>
            </w: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型角式</w:t>
            </w:r>
            <w:proofErr w:type="gramEnd"/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7</w:t>
            </w:r>
          </w:p>
        </w:tc>
      </w:tr>
      <w:tr w:rsidR="00815E0A" w:rsidRPr="00815E0A" w:rsidTr="00815E0A">
        <w:trPr>
          <w:trHeight w:val="14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—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15"/>
              </w:rPr>
            </w:pP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浮动</w:t>
            </w: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闸</w:t>
            </w:r>
            <w:proofErr w:type="gramEnd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板型直通式</w:t>
            </w:r>
          </w:p>
        </w:tc>
        <w:tc>
          <w:tcPr>
            <w:tcW w:w="1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8</w:t>
            </w:r>
          </w:p>
        </w:tc>
      </w:tr>
    </w:tbl>
    <w:p w:rsid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15"/>
          <w:szCs w:val="15"/>
        </w:rPr>
      </w:pPr>
    </w:p>
    <w:p w:rsid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15"/>
          <w:szCs w:val="15"/>
        </w:rPr>
      </w:pPr>
    </w:p>
    <w:p w:rsid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15"/>
          <w:szCs w:val="15"/>
        </w:rPr>
      </w:pPr>
    </w:p>
    <w:p w:rsidR="00815E0A" w:rsidRPr="00815E0A" w:rsidRDefault="00815E0A" w:rsidP="00815E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15"/>
        </w:rPr>
      </w:pPr>
      <w:r w:rsidRPr="00815E0A">
        <w:rPr>
          <w:rFonts w:ascii="宋体" w:hAnsi="宋体" w:cs="宋体" w:hint="eastAsia"/>
          <w:bCs/>
          <w:kern w:val="0"/>
          <w:szCs w:val="15"/>
        </w:rPr>
        <w:t>五单元： 密封副材料</w:t>
      </w:r>
    </w:p>
    <w:tbl>
      <w:tblPr>
        <w:tblW w:w="555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"/>
        <w:gridCol w:w="702"/>
        <w:gridCol w:w="260"/>
        <w:gridCol w:w="555"/>
        <w:gridCol w:w="645"/>
        <w:gridCol w:w="555"/>
        <w:gridCol w:w="408"/>
        <w:gridCol w:w="608"/>
        <w:gridCol w:w="408"/>
        <w:gridCol w:w="555"/>
        <w:gridCol w:w="408"/>
        <w:gridCol w:w="555"/>
        <w:gridCol w:w="408"/>
        <w:gridCol w:w="634"/>
        <w:gridCol w:w="408"/>
        <w:gridCol w:w="555"/>
        <w:gridCol w:w="408"/>
        <w:gridCol w:w="408"/>
        <w:gridCol w:w="408"/>
      </w:tblGrid>
      <w:tr w:rsidR="00815E0A" w:rsidRPr="00927DD8" w:rsidTr="00815E0A">
        <w:trPr>
          <w:trHeight w:val="160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材料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锡基轴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承合金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巴氏合金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渗氮钢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18-8系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不锈钢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氟塑料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玻璃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Cr13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不锈钢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衬胶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蒙乃尔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合金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尼龙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塑料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渗硼钢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衬铅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Mo2Ti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不锈钢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塑料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铜合金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橡胶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硬质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合金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阀体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直接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>加工</w:t>
            </w:r>
          </w:p>
        </w:tc>
      </w:tr>
      <w:tr w:rsidR="00815E0A" w:rsidRPr="00927DD8" w:rsidTr="00815E0A">
        <w:trPr>
          <w:trHeight w:val="14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代号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W</w:t>
            </w:r>
          </w:p>
        </w:tc>
      </w:tr>
    </w:tbl>
    <w:p w:rsidR="00815E0A" w:rsidRPr="00927DD8" w:rsidRDefault="00815E0A" w:rsidP="00815E0A">
      <w:pPr>
        <w:widowControl/>
        <w:jc w:val="left"/>
        <w:rPr>
          <w:rFonts w:ascii="宋体" w:hAnsi="宋体" w:cs="宋体"/>
          <w:kern w:val="0"/>
          <w:sz w:val="15"/>
          <w:szCs w:val="15"/>
        </w:rPr>
      </w:pPr>
      <w:r w:rsidRPr="00815E0A">
        <w:rPr>
          <w:rFonts w:ascii="宋体" w:hAnsi="宋体" w:cs="宋体" w:hint="eastAsia"/>
          <w:kern w:val="0"/>
          <w:sz w:val="20"/>
          <w:szCs w:val="15"/>
        </w:rPr>
        <w:t>当密封副的密封面材料不同时，以硬度低的材料代号表示。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</w:r>
      <w:r w:rsidRPr="00927DD8">
        <w:rPr>
          <w:rFonts w:ascii="宋体" w:hAnsi="宋体" w:cs="宋体" w:hint="eastAsia"/>
          <w:kern w:val="0"/>
          <w:sz w:val="15"/>
          <w:szCs w:val="15"/>
        </w:rPr>
        <w:br/>
      </w:r>
      <w:r w:rsidRPr="00815E0A">
        <w:rPr>
          <w:rFonts w:ascii="宋体" w:hAnsi="宋体" w:cs="宋体" w:hint="eastAsia"/>
          <w:bCs/>
          <w:kern w:val="0"/>
          <w:szCs w:val="15"/>
        </w:rPr>
        <w:t>六单元：公称压力</w:t>
      </w:r>
      <w:r w:rsidRPr="00815E0A">
        <w:rPr>
          <w:rFonts w:ascii="宋体" w:hAnsi="宋体" w:cs="宋体" w:hint="eastAsia"/>
          <w:kern w:val="0"/>
          <w:szCs w:val="15"/>
        </w:rPr>
        <w:t>数值用阿拉伯数字直接表示，它是</w:t>
      </w:r>
      <w:proofErr w:type="spellStart"/>
      <w:r w:rsidRPr="00815E0A">
        <w:rPr>
          <w:rFonts w:ascii="宋体" w:hAnsi="宋体" w:cs="宋体" w:hint="eastAsia"/>
          <w:kern w:val="0"/>
          <w:szCs w:val="15"/>
        </w:rPr>
        <w:t>MPa</w:t>
      </w:r>
      <w:proofErr w:type="spellEnd"/>
      <w:r w:rsidRPr="00815E0A">
        <w:rPr>
          <w:rFonts w:ascii="宋体" w:hAnsi="宋体" w:cs="宋体" w:hint="eastAsia"/>
          <w:kern w:val="0"/>
          <w:szCs w:val="15"/>
        </w:rPr>
        <w:t>的10倍</w:t>
      </w:r>
      <w:r w:rsidRPr="00927DD8">
        <w:rPr>
          <w:rFonts w:ascii="宋体" w:hAnsi="宋体" w:cs="宋体" w:hint="eastAsia"/>
          <w:kern w:val="0"/>
          <w:sz w:val="15"/>
          <w:szCs w:val="15"/>
        </w:rPr>
        <w:br/>
      </w:r>
      <w:r w:rsidRPr="00927DD8">
        <w:rPr>
          <w:rFonts w:ascii="宋体" w:hAnsi="宋体" w:cs="宋体" w:hint="eastAsia"/>
          <w:kern w:val="0"/>
          <w:sz w:val="15"/>
          <w:szCs w:val="15"/>
        </w:rPr>
        <w:br/>
      </w:r>
      <w:r w:rsidRPr="00815E0A">
        <w:rPr>
          <w:rFonts w:ascii="宋体" w:hAnsi="宋体" w:cs="宋体" w:hint="eastAsia"/>
          <w:bCs/>
          <w:kern w:val="0"/>
          <w:szCs w:val="15"/>
        </w:rPr>
        <w:t>七单元：阀体材料</w:t>
      </w:r>
      <w:r w:rsidRPr="00815E0A">
        <w:rPr>
          <w:rFonts w:ascii="宋体" w:hAnsi="宋体" w:cs="宋体" w:hint="eastAsia"/>
          <w:kern w:val="0"/>
          <w:szCs w:val="15"/>
        </w:rPr>
        <w:t xml:space="preserve"> </w:t>
      </w:r>
    </w:p>
    <w:tbl>
      <w:tblPr>
        <w:tblW w:w="553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1"/>
        <w:gridCol w:w="642"/>
        <w:gridCol w:w="451"/>
        <w:gridCol w:w="698"/>
        <w:gridCol w:w="642"/>
        <w:gridCol w:w="832"/>
        <w:gridCol w:w="642"/>
        <w:gridCol w:w="698"/>
        <w:gridCol w:w="832"/>
        <w:gridCol w:w="798"/>
        <w:gridCol w:w="451"/>
        <w:gridCol w:w="642"/>
        <w:gridCol w:w="832"/>
        <w:gridCol w:w="642"/>
      </w:tblGrid>
      <w:tr w:rsidR="00815E0A" w:rsidRPr="00927DD8" w:rsidTr="00815E0A">
        <w:trPr>
          <w:trHeight w:val="69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阀体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材料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钛及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钛合金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碳钢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Cr13系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不锈钢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铬</w:t>
            </w:r>
            <w:proofErr w:type="gramEnd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钼钢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可锻铸铁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铝合金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18-8系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不锈钢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球墨铸铁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Mo2Ti系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不锈钢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塑料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铜及</w:t>
            </w: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br/>
              <w:t xml:space="preserve">铜合金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proofErr w:type="gramStart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>铬钼钒钢</w:t>
            </w:r>
            <w:proofErr w:type="gramEnd"/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灰铸铁 </w:t>
            </w:r>
          </w:p>
        </w:tc>
      </w:tr>
      <w:tr w:rsidR="00815E0A" w:rsidRPr="00927DD8" w:rsidTr="00815E0A">
        <w:trPr>
          <w:trHeight w:val="35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代号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C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P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Q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V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E0A" w:rsidRPr="00815E0A" w:rsidRDefault="00815E0A" w:rsidP="00D934A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15"/>
              </w:rPr>
            </w:pPr>
            <w:r w:rsidRPr="00815E0A">
              <w:rPr>
                <w:rFonts w:ascii="宋体" w:hAnsi="宋体" w:cs="宋体"/>
                <w:kern w:val="0"/>
                <w:sz w:val="20"/>
                <w:szCs w:val="15"/>
              </w:rPr>
              <w:t xml:space="preserve">Z </w:t>
            </w:r>
          </w:p>
        </w:tc>
      </w:tr>
    </w:tbl>
    <w:p w:rsidR="00815E0A" w:rsidRPr="00815E0A" w:rsidRDefault="00815E0A" w:rsidP="00815E0A">
      <w:pPr>
        <w:widowControl/>
        <w:jc w:val="left"/>
        <w:rPr>
          <w:rFonts w:ascii="宋体" w:hAnsi="宋体" w:cs="宋体"/>
          <w:kern w:val="0"/>
          <w:sz w:val="20"/>
          <w:szCs w:val="15"/>
        </w:rPr>
      </w:pPr>
      <w:r w:rsidRPr="00927DD8">
        <w:rPr>
          <w:rFonts w:ascii="宋体" w:hAnsi="宋体" w:cs="宋体" w:hint="eastAsia"/>
          <w:kern w:val="0"/>
          <w:sz w:val="15"/>
          <w:szCs w:val="15"/>
        </w:rPr>
        <w:br/>
      </w:r>
      <w:r w:rsidRPr="00815E0A">
        <w:rPr>
          <w:rFonts w:ascii="宋体" w:hAnsi="宋体" w:cs="宋体" w:hint="eastAsia"/>
          <w:bCs/>
          <w:kern w:val="0"/>
          <w:sz w:val="20"/>
          <w:szCs w:val="15"/>
        </w:rPr>
        <w:t>阀门的命名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阀门的名称按传动方式、连接形式、结构形式、衬里材料和类型命名。但下面内容在命名中均予省略：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(1) 连接形式中：“法兰”。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(2) 结构形式中：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 a：闸阀的“明杆”、“弹性”、“刚性”和“单闸板”；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 b：截止阀和节流阀的“直通式”；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 c：球阀的“浮动”和“直通式”；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 d：蝶阀的“垂直板式”；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 e：隔膜阀的“屋脊式”；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  f：旋塞阀的“填料”和“直通式”；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 g：止回阀的“直通式”和“单瓣式”；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      h：安全阀的“不封闭”。</w:t>
      </w:r>
      <w:r w:rsidRPr="00815E0A">
        <w:rPr>
          <w:rFonts w:ascii="宋体" w:hAnsi="宋体" w:cs="宋体" w:hint="eastAsia"/>
          <w:kern w:val="0"/>
          <w:sz w:val="20"/>
          <w:szCs w:val="15"/>
        </w:rPr>
        <w:br/>
        <w:t>(3) 阀座密封面材料中的材料名称。</w:t>
      </w:r>
    </w:p>
    <w:p w:rsidR="001A4524" w:rsidRPr="001A4524" w:rsidRDefault="001A4524" w:rsidP="001A4524"/>
    <w:sectPr w:rsidR="001A4524" w:rsidRPr="001A4524" w:rsidSect="002C5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AD9" w:rsidRDefault="00262AD9" w:rsidP="001A4524">
      <w:r>
        <w:separator/>
      </w:r>
    </w:p>
  </w:endnote>
  <w:endnote w:type="continuationSeparator" w:id="0">
    <w:p w:rsidR="00262AD9" w:rsidRDefault="00262AD9" w:rsidP="001A4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AD9" w:rsidRDefault="00262AD9" w:rsidP="001A4524">
      <w:r>
        <w:separator/>
      </w:r>
    </w:p>
  </w:footnote>
  <w:footnote w:type="continuationSeparator" w:id="0">
    <w:p w:rsidR="00262AD9" w:rsidRDefault="00262AD9" w:rsidP="001A4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F0F42"/>
    <w:multiLevelType w:val="hybridMultilevel"/>
    <w:tmpl w:val="D220B820"/>
    <w:lvl w:ilvl="0" w:tplc="A6B6FD9C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7BE4FA5"/>
    <w:multiLevelType w:val="hybridMultilevel"/>
    <w:tmpl w:val="87E288E0"/>
    <w:lvl w:ilvl="0" w:tplc="BE1E11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524"/>
    <w:rsid w:val="001A4524"/>
    <w:rsid w:val="00262AD9"/>
    <w:rsid w:val="002C5AD2"/>
    <w:rsid w:val="003F6533"/>
    <w:rsid w:val="00815E0A"/>
    <w:rsid w:val="00A72A17"/>
    <w:rsid w:val="00DA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4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45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45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4524"/>
    <w:rPr>
      <w:sz w:val="18"/>
      <w:szCs w:val="18"/>
    </w:rPr>
  </w:style>
  <w:style w:type="paragraph" w:styleId="a5">
    <w:name w:val="List Paragraph"/>
    <w:basedOn w:val="a"/>
    <w:uiPriority w:val="34"/>
    <w:qFormat/>
    <w:rsid w:val="001A452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A69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A69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</dc:creator>
  <cp:keywords/>
  <dc:description/>
  <cp:lastModifiedBy>chenying</cp:lastModifiedBy>
  <cp:revision>3</cp:revision>
  <dcterms:created xsi:type="dcterms:W3CDTF">2017-03-19T09:11:00Z</dcterms:created>
  <dcterms:modified xsi:type="dcterms:W3CDTF">2017-03-19T09:34:00Z</dcterms:modified>
</cp:coreProperties>
</file>